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C3D1" w14:textId="77777777" w:rsidR="00CC165A" w:rsidRPr="00CC165A" w:rsidRDefault="00CC165A" w:rsidP="00CC165A">
      <w:pPr>
        <w:rPr>
          <w:rFonts w:ascii="Times New Roman" w:eastAsia="Times New Roman" w:hAnsi="Times New Roman" w:cs="Times New Roman"/>
          <w:lang w:eastAsia="it-IT"/>
        </w:rPr>
      </w:pPr>
    </w:p>
    <w:p w14:paraId="4B28E7B7" w14:textId="77777777" w:rsidR="00796444" w:rsidRDefault="00796444" w:rsidP="00796444">
      <w:pPr>
        <w:autoSpaceDE w:val="0"/>
        <w:autoSpaceDN w:val="0"/>
        <w:adjustRightInd w:val="0"/>
        <w:rPr>
          <w:rFonts w:ascii="Times New Roman" w:hAnsi="Times New Roman" w:cs="Times New Roman"/>
          <w:color w:val="C10000"/>
          <w:sz w:val="48"/>
          <w:szCs w:val="48"/>
        </w:rPr>
      </w:pPr>
    </w:p>
    <w:p w14:paraId="7B4E398F" w14:textId="77777777" w:rsidR="00796444" w:rsidRDefault="00796444" w:rsidP="00796444">
      <w:pPr>
        <w:autoSpaceDE w:val="0"/>
        <w:autoSpaceDN w:val="0"/>
        <w:adjustRightInd w:val="0"/>
        <w:rPr>
          <w:rFonts w:ascii="Times New Roman" w:hAnsi="Times New Roman" w:cs="Times New Roman"/>
          <w:color w:val="C10000"/>
          <w:sz w:val="48"/>
          <w:szCs w:val="48"/>
        </w:rPr>
      </w:pPr>
    </w:p>
    <w:p w14:paraId="03031A3D" w14:textId="77777777" w:rsidR="00796444" w:rsidRDefault="00796444" w:rsidP="00796444">
      <w:pPr>
        <w:autoSpaceDE w:val="0"/>
        <w:autoSpaceDN w:val="0"/>
        <w:adjustRightInd w:val="0"/>
        <w:rPr>
          <w:rFonts w:ascii="Times New Roman" w:hAnsi="Times New Roman" w:cs="Times New Roman"/>
          <w:color w:val="C10000"/>
          <w:sz w:val="48"/>
          <w:szCs w:val="48"/>
        </w:rPr>
      </w:pPr>
    </w:p>
    <w:p w14:paraId="2912503B" w14:textId="77777777" w:rsidR="00796444" w:rsidRDefault="00796444" w:rsidP="00796444">
      <w:pPr>
        <w:autoSpaceDE w:val="0"/>
        <w:autoSpaceDN w:val="0"/>
        <w:adjustRightInd w:val="0"/>
        <w:rPr>
          <w:rFonts w:ascii="Times New Roman" w:hAnsi="Times New Roman" w:cs="Times New Roman"/>
          <w:color w:val="C10000"/>
          <w:sz w:val="48"/>
          <w:szCs w:val="48"/>
        </w:rPr>
      </w:pPr>
    </w:p>
    <w:p w14:paraId="3E9CB882" w14:textId="77777777" w:rsidR="00796444" w:rsidRDefault="00796444" w:rsidP="00796444">
      <w:pPr>
        <w:autoSpaceDE w:val="0"/>
        <w:autoSpaceDN w:val="0"/>
        <w:adjustRightInd w:val="0"/>
        <w:rPr>
          <w:rFonts w:ascii="Times New Roman" w:hAnsi="Times New Roman" w:cs="Times New Roman"/>
          <w:color w:val="C10000"/>
          <w:sz w:val="48"/>
          <w:szCs w:val="48"/>
        </w:rPr>
      </w:pPr>
    </w:p>
    <w:p w14:paraId="1D5F323D" w14:textId="77777777" w:rsidR="00796444" w:rsidRDefault="00796444" w:rsidP="00796444">
      <w:pPr>
        <w:autoSpaceDE w:val="0"/>
        <w:autoSpaceDN w:val="0"/>
        <w:adjustRightInd w:val="0"/>
        <w:rPr>
          <w:rFonts w:ascii="Times New Roman" w:hAnsi="Times New Roman" w:cs="Times New Roman"/>
          <w:color w:val="C10000"/>
          <w:sz w:val="48"/>
          <w:szCs w:val="48"/>
        </w:rPr>
      </w:pPr>
      <w:r>
        <w:rPr>
          <w:rFonts w:ascii="Times New Roman" w:hAnsi="Times New Roman" w:cs="Times New Roman"/>
          <w:color w:val="C10000"/>
          <w:sz w:val="48"/>
          <w:szCs w:val="48"/>
        </w:rPr>
        <w:t>Bando di concorso per l’assegnazione</w:t>
      </w:r>
    </w:p>
    <w:p w14:paraId="68170DEC" w14:textId="77777777" w:rsidR="00796444" w:rsidRDefault="00796444" w:rsidP="00796444">
      <w:pPr>
        <w:autoSpaceDE w:val="0"/>
        <w:autoSpaceDN w:val="0"/>
        <w:adjustRightInd w:val="0"/>
        <w:rPr>
          <w:rFonts w:ascii="Times New Roman" w:hAnsi="Times New Roman" w:cs="Times New Roman"/>
          <w:color w:val="C10000"/>
          <w:sz w:val="48"/>
          <w:szCs w:val="48"/>
        </w:rPr>
      </w:pPr>
      <w:r>
        <w:rPr>
          <w:rFonts w:ascii="Times New Roman" w:hAnsi="Times New Roman" w:cs="Times New Roman"/>
          <w:color w:val="C10000"/>
          <w:sz w:val="48"/>
          <w:szCs w:val="48"/>
        </w:rPr>
        <w:t>di 2 Premi per l’articolo scientifico più significativo nell’ambito della Fotobiologia</w:t>
      </w:r>
    </w:p>
    <w:p w14:paraId="577E06AD" w14:textId="77777777" w:rsidR="00796444" w:rsidRDefault="00796444" w:rsidP="00796444">
      <w:pPr>
        <w:autoSpaceDE w:val="0"/>
        <w:autoSpaceDN w:val="0"/>
        <w:adjustRightInd w:val="0"/>
        <w:rPr>
          <w:rFonts w:ascii="Times New Roman" w:hAnsi="Times New Roman" w:cs="Times New Roman"/>
          <w:color w:val="C10000"/>
          <w:sz w:val="48"/>
          <w:szCs w:val="48"/>
        </w:rPr>
      </w:pPr>
    </w:p>
    <w:p w14:paraId="18D302ED" w14:textId="78B8DAF2" w:rsidR="00812BE7" w:rsidRDefault="00066969" w:rsidP="00796444">
      <w:pPr>
        <w:autoSpaceDE w:val="0"/>
        <w:autoSpaceDN w:val="0"/>
        <w:adjustRightInd w:val="0"/>
        <w:rPr>
          <w:rFonts w:ascii="Times New Roman" w:hAnsi="Times New Roman" w:cs="Times New Roman"/>
          <w:color w:val="C10000"/>
          <w:sz w:val="48"/>
          <w:szCs w:val="48"/>
        </w:rPr>
      </w:pPr>
      <w:r>
        <w:rPr>
          <w:rFonts w:ascii="Times New Roman" w:hAnsi="Times New Roman" w:cs="Times New Roman"/>
          <w:color w:val="C10000"/>
          <w:sz w:val="48"/>
          <w:szCs w:val="48"/>
        </w:rPr>
        <w:t xml:space="preserve">Seconda </w:t>
      </w:r>
      <w:r w:rsidR="00796444">
        <w:rPr>
          <w:rFonts w:ascii="Times New Roman" w:hAnsi="Times New Roman" w:cs="Times New Roman"/>
          <w:color w:val="C10000"/>
          <w:sz w:val="48"/>
          <w:szCs w:val="48"/>
        </w:rPr>
        <w:t xml:space="preserve">Edizione </w:t>
      </w:r>
      <w:r w:rsidR="00FF026B">
        <w:rPr>
          <w:rFonts w:ascii="Times New Roman" w:hAnsi="Times New Roman" w:cs="Times New Roman"/>
          <w:color w:val="C10000"/>
          <w:sz w:val="48"/>
          <w:szCs w:val="48"/>
        </w:rPr>
        <w:t>–</w:t>
      </w:r>
      <w:r w:rsidR="00796444">
        <w:rPr>
          <w:rFonts w:ascii="Times New Roman" w:hAnsi="Times New Roman" w:cs="Times New Roman"/>
          <w:color w:val="C10000"/>
          <w:sz w:val="48"/>
          <w:szCs w:val="48"/>
        </w:rPr>
        <w:t xml:space="preserve"> 202</w:t>
      </w:r>
      <w:r>
        <w:rPr>
          <w:rFonts w:ascii="Times New Roman" w:hAnsi="Times New Roman" w:cs="Times New Roman"/>
          <w:color w:val="C10000"/>
          <w:sz w:val="48"/>
          <w:szCs w:val="48"/>
        </w:rPr>
        <w:t>2</w:t>
      </w:r>
    </w:p>
    <w:p w14:paraId="7223FD09" w14:textId="77777777" w:rsidR="00FF026B" w:rsidRDefault="00FF026B">
      <w:pPr>
        <w:rPr>
          <w:rFonts w:ascii="Times New Roman" w:hAnsi="Times New Roman" w:cs="Times New Roman"/>
          <w:color w:val="C10000"/>
          <w:sz w:val="48"/>
          <w:szCs w:val="48"/>
        </w:rPr>
      </w:pPr>
      <w:r>
        <w:rPr>
          <w:rFonts w:ascii="Times New Roman" w:hAnsi="Times New Roman" w:cs="Times New Roman"/>
          <w:color w:val="C10000"/>
          <w:sz w:val="48"/>
          <w:szCs w:val="48"/>
        </w:rPr>
        <w:br w:type="page"/>
      </w:r>
    </w:p>
    <w:p w14:paraId="69AF3249" w14:textId="77777777" w:rsidR="00FF026B" w:rsidRPr="00FF026B" w:rsidRDefault="00FF026B" w:rsidP="00FF026B">
      <w:pPr>
        <w:autoSpaceDE w:val="0"/>
        <w:autoSpaceDN w:val="0"/>
        <w:adjustRightInd w:val="0"/>
        <w:jc w:val="center"/>
        <w:rPr>
          <w:b/>
          <w:bCs/>
        </w:rPr>
      </w:pPr>
      <w:r w:rsidRPr="00FF026B">
        <w:rPr>
          <w:b/>
          <w:bCs/>
        </w:rPr>
        <w:lastRenderedPageBreak/>
        <w:t>BANDO DI CONCORSO PER L’ASSEGNAZIONE DI DUE PREMI IN DENARO PER L’ARTICOLO SCIENTIFICO Più SIGNIFICATIVO NELL’AMBITO DELLA FOTOBIOLOGIA</w:t>
      </w:r>
    </w:p>
    <w:p w14:paraId="012909A4" w14:textId="77777777" w:rsidR="00FF026B" w:rsidRDefault="00FF026B" w:rsidP="00FF026B">
      <w:pPr>
        <w:autoSpaceDE w:val="0"/>
        <w:autoSpaceDN w:val="0"/>
        <w:adjustRightInd w:val="0"/>
      </w:pPr>
    </w:p>
    <w:p w14:paraId="1E639A5E" w14:textId="77777777" w:rsidR="00FF026B" w:rsidRDefault="00FF026B" w:rsidP="00FF026B">
      <w:pPr>
        <w:autoSpaceDE w:val="0"/>
        <w:autoSpaceDN w:val="0"/>
        <w:adjustRightInd w:val="0"/>
        <w:jc w:val="both"/>
      </w:pPr>
      <w:r>
        <w:t xml:space="preserve">La </w:t>
      </w:r>
      <w:r w:rsidRPr="00FF026B">
        <w:rPr>
          <w:b/>
          <w:bCs/>
          <w:i/>
          <w:iCs/>
          <w:color w:val="ED7D31" w:themeColor="accent2"/>
        </w:rPr>
        <w:t>Società Italiana di Fotobiologia – SIFB</w:t>
      </w:r>
      <w:r w:rsidRPr="00FF026B">
        <w:rPr>
          <w:color w:val="ED7D31" w:themeColor="accent2"/>
        </w:rPr>
        <w:t xml:space="preserve"> </w:t>
      </w:r>
      <w:r w:rsidRPr="00FF026B">
        <w:t>bandisce un concorso per</w:t>
      </w:r>
      <w:r>
        <w:t xml:space="preserve"> </w:t>
      </w:r>
      <w:r w:rsidRPr="00FF026B">
        <w:t xml:space="preserve">l’assegnazione di </w:t>
      </w:r>
      <w:r>
        <w:t>due</w:t>
      </w:r>
      <w:r w:rsidRPr="00FF026B">
        <w:t xml:space="preserve"> premi </w:t>
      </w:r>
      <w:r>
        <w:t xml:space="preserve">in denaro </w:t>
      </w:r>
      <w:r w:rsidRPr="00FF026B">
        <w:t xml:space="preserve">destinati a giovani </w:t>
      </w:r>
      <w:r>
        <w:t>ricercatrici e ricercatori.</w:t>
      </w:r>
    </w:p>
    <w:p w14:paraId="6E25CE0E" w14:textId="77777777" w:rsidR="00FF026B" w:rsidRDefault="00FF026B" w:rsidP="00FF026B">
      <w:pPr>
        <w:autoSpaceDE w:val="0"/>
        <w:autoSpaceDN w:val="0"/>
        <w:adjustRightInd w:val="0"/>
        <w:jc w:val="both"/>
      </w:pPr>
    </w:p>
    <w:p w14:paraId="3B5EE67C" w14:textId="77777777" w:rsidR="00FF026B" w:rsidRPr="00FF026B" w:rsidRDefault="00FF026B" w:rsidP="00FF026B">
      <w:pPr>
        <w:autoSpaceDE w:val="0"/>
        <w:autoSpaceDN w:val="0"/>
        <w:adjustRightInd w:val="0"/>
        <w:jc w:val="both"/>
        <w:rPr>
          <w:b/>
          <w:bCs/>
        </w:rPr>
      </w:pPr>
      <w:r w:rsidRPr="00FF026B">
        <w:rPr>
          <w:b/>
          <w:bCs/>
        </w:rPr>
        <w:t>Art. 1 Requisiti richiesti per la partecipazione al bando di concorso</w:t>
      </w:r>
    </w:p>
    <w:p w14:paraId="42BCFACA" w14:textId="77777777" w:rsidR="00FF026B" w:rsidRDefault="00FF026B" w:rsidP="00FF026B">
      <w:pPr>
        <w:autoSpaceDE w:val="0"/>
        <w:autoSpaceDN w:val="0"/>
        <w:adjustRightInd w:val="0"/>
        <w:jc w:val="both"/>
      </w:pPr>
    </w:p>
    <w:p w14:paraId="66EDE5C1" w14:textId="5234472B" w:rsidR="00FF026B" w:rsidRDefault="00FF026B" w:rsidP="00FF026B">
      <w:pPr>
        <w:autoSpaceDE w:val="0"/>
        <w:autoSpaceDN w:val="0"/>
        <w:adjustRightInd w:val="0"/>
        <w:jc w:val="both"/>
      </w:pPr>
      <w:r w:rsidRPr="00FF026B">
        <w:t xml:space="preserve">I premi sono riservati a giovani </w:t>
      </w:r>
      <w:r>
        <w:t>ricercatrici e ricercatori</w:t>
      </w:r>
      <w:r w:rsidR="00BE3D92">
        <w:t xml:space="preserve"> </w:t>
      </w:r>
      <w:r>
        <w:t xml:space="preserve">regolarmente iscritti alla </w:t>
      </w:r>
      <w:r w:rsidRPr="00FF026B">
        <w:rPr>
          <w:b/>
          <w:bCs/>
          <w:i/>
          <w:iCs/>
          <w:color w:val="ED7D31" w:themeColor="accent2"/>
        </w:rPr>
        <w:t>SIFB</w:t>
      </w:r>
      <w:r w:rsidRPr="00FF026B">
        <w:rPr>
          <w:color w:val="ED7D31" w:themeColor="accent2"/>
        </w:rPr>
        <w:t xml:space="preserve"> </w:t>
      </w:r>
      <w:r>
        <w:t>alla scadenza del presente bando (Art. 2)</w:t>
      </w:r>
      <w:r w:rsidR="00BE3D92">
        <w:t>. Inoltre, il bando è rivolto al SOLO personale NON strutturato (PHD, Post-doc, assegnisti, etc.)</w:t>
      </w:r>
    </w:p>
    <w:p w14:paraId="4F941D2A" w14:textId="4828C43F" w:rsidR="00FF026B" w:rsidRDefault="00FF026B" w:rsidP="00FF026B">
      <w:pPr>
        <w:autoSpaceDE w:val="0"/>
        <w:autoSpaceDN w:val="0"/>
        <w:adjustRightInd w:val="0"/>
        <w:jc w:val="both"/>
      </w:pPr>
      <w:r>
        <w:t>Se non in possesso, i candidati potranno effettuare l’iscrizione alla Società Italiana di Fotobiologia seguendo le indicazioni riportate al seguente</w:t>
      </w:r>
      <w:r w:rsidR="00202DF3">
        <w:t xml:space="preserve"> al link </w:t>
      </w:r>
      <w:r w:rsidR="00186709" w:rsidRPr="00186709">
        <w:t>http://www.sifb.it/iscrizione</w:t>
      </w:r>
    </w:p>
    <w:p w14:paraId="002FBE5C" w14:textId="77777777" w:rsidR="00FF026B" w:rsidRDefault="00FF026B" w:rsidP="00FF026B">
      <w:pPr>
        <w:autoSpaceDE w:val="0"/>
        <w:autoSpaceDN w:val="0"/>
        <w:adjustRightInd w:val="0"/>
        <w:jc w:val="both"/>
      </w:pPr>
    </w:p>
    <w:p w14:paraId="42A68AB1" w14:textId="0E3964A9" w:rsidR="00FF026B" w:rsidRDefault="00FF026B" w:rsidP="00FF026B">
      <w:pPr>
        <w:autoSpaceDE w:val="0"/>
        <w:autoSpaceDN w:val="0"/>
        <w:adjustRightInd w:val="0"/>
        <w:jc w:val="both"/>
      </w:pPr>
      <w:r>
        <w:t xml:space="preserve">I candidati ammessi alla selezione NON dovranno aver compiuto 36 anni alla data di scadenza del presente bando; potranno quindi partecipare tutti coloro che in possesso dei requisiti hanno un’età </w:t>
      </w:r>
      <w:r w:rsidRPr="00FF026B">
        <w:rPr>
          <w:b/>
          <w:bCs/>
        </w:rPr>
        <w:t>inferiore o uguale a 35 anni</w:t>
      </w:r>
      <w:r>
        <w:t>.</w:t>
      </w:r>
    </w:p>
    <w:p w14:paraId="0A2375C8" w14:textId="77777777" w:rsidR="00FF026B" w:rsidRDefault="00FF026B" w:rsidP="00FF026B">
      <w:pPr>
        <w:autoSpaceDE w:val="0"/>
        <w:autoSpaceDN w:val="0"/>
        <w:adjustRightInd w:val="0"/>
        <w:jc w:val="both"/>
      </w:pPr>
    </w:p>
    <w:p w14:paraId="0D6A347A" w14:textId="77777777" w:rsidR="00FF026B" w:rsidRPr="00FF026B" w:rsidRDefault="00FF026B" w:rsidP="00FF026B">
      <w:pPr>
        <w:autoSpaceDE w:val="0"/>
        <w:autoSpaceDN w:val="0"/>
        <w:adjustRightInd w:val="0"/>
        <w:jc w:val="both"/>
        <w:rPr>
          <w:b/>
          <w:bCs/>
        </w:rPr>
      </w:pPr>
      <w:r w:rsidRPr="00FF026B">
        <w:rPr>
          <w:b/>
          <w:bCs/>
        </w:rPr>
        <w:t xml:space="preserve">Art. </w:t>
      </w:r>
      <w:r>
        <w:rPr>
          <w:b/>
          <w:bCs/>
        </w:rPr>
        <w:t>2</w:t>
      </w:r>
      <w:r w:rsidRPr="00FF026B">
        <w:rPr>
          <w:b/>
          <w:bCs/>
        </w:rPr>
        <w:t xml:space="preserve"> </w:t>
      </w:r>
      <w:r>
        <w:rPr>
          <w:b/>
          <w:bCs/>
        </w:rPr>
        <w:t>Tipologia di prodotti ammessi</w:t>
      </w:r>
    </w:p>
    <w:p w14:paraId="3E6BF65A" w14:textId="77777777" w:rsidR="00FF026B" w:rsidRDefault="00FF026B" w:rsidP="00FF026B">
      <w:pPr>
        <w:autoSpaceDE w:val="0"/>
        <w:autoSpaceDN w:val="0"/>
        <w:adjustRightInd w:val="0"/>
        <w:jc w:val="both"/>
      </w:pPr>
    </w:p>
    <w:p w14:paraId="4ED69FDB" w14:textId="77777777" w:rsidR="00FF026B" w:rsidRDefault="00FF026B" w:rsidP="00FF026B">
      <w:pPr>
        <w:autoSpaceDE w:val="0"/>
        <w:autoSpaceDN w:val="0"/>
        <w:adjustRightInd w:val="0"/>
        <w:jc w:val="both"/>
      </w:pPr>
      <w:r>
        <w:t>I candidati potranno inviare UNA sola pubblicazione scelta con le seguenti caratteristiche:</w:t>
      </w:r>
    </w:p>
    <w:p w14:paraId="1ABF6123" w14:textId="4AD76DD4" w:rsidR="00FF026B" w:rsidRDefault="00FF026B" w:rsidP="00FF02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Essere co-autore della pubblicazione</w:t>
      </w:r>
      <w:r w:rsidR="000525BF">
        <w:t>.</w:t>
      </w:r>
    </w:p>
    <w:p w14:paraId="3AFE479E" w14:textId="38A6C573" w:rsidR="00FF026B" w:rsidRDefault="00FF026B" w:rsidP="00FF02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Anno di pubblicazione 20</w:t>
      </w:r>
      <w:r w:rsidR="00066969">
        <w:t xml:space="preserve">21 </w:t>
      </w:r>
      <w:r>
        <w:t>(non saranno ammesse pubblicazioni accettate ma non pubblicate)</w:t>
      </w:r>
      <w:r w:rsidR="000525BF">
        <w:t>.</w:t>
      </w:r>
    </w:p>
    <w:p w14:paraId="480E5250" w14:textId="1A1A486B" w:rsidR="00FF026B" w:rsidRDefault="00FF026B" w:rsidP="00FF02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L’ambito disciplinare della pubblicazione deve riguardare la fotobiologia. </w:t>
      </w:r>
    </w:p>
    <w:p w14:paraId="68789FB3" w14:textId="77777777" w:rsidR="00FF026B" w:rsidRDefault="00FF026B" w:rsidP="00FF02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Saranno valutati come ammissibili solo gli “</w:t>
      </w:r>
      <w:r w:rsidRPr="00FF026B">
        <w:rPr>
          <w:i/>
          <w:iCs/>
        </w:rPr>
        <w:t>original research article</w:t>
      </w:r>
      <w:r>
        <w:t>”, sono pertanto escluse le reviews, i contributi in atti di convegno, i capitoli di libri, i libri, etc.</w:t>
      </w:r>
    </w:p>
    <w:p w14:paraId="769391A8" w14:textId="77777777" w:rsidR="00FF026B" w:rsidRDefault="00FF026B" w:rsidP="00FF026B">
      <w:pPr>
        <w:autoSpaceDE w:val="0"/>
        <w:autoSpaceDN w:val="0"/>
        <w:adjustRightInd w:val="0"/>
        <w:spacing w:line="276" w:lineRule="auto"/>
        <w:jc w:val="both"/>
      </w:pPr>
    </w:p>
    <w:p w14:paraId="1647CEFF" w14:textId="77777777" w:rsidR="006E0661" w:rsidRPr="006E0661" w:rsidRDefault="006E0661" w:rsidP="006E066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6E0661">
        <w:rPr>
          <w:b/>
          <w:bCs/>
        </w:rPr>
        <w:t xml:space="preserve">Art. </w:t>
      </w:r>
      <w:r>
        <w:rPr>
          <w:b/>
          <w:bCs/>
        </w:rPr>
        <w:t>3</w:t>
      </w:r>
      <w:r w:rsidRPr="006E0661">
        <w:rPr>
          <w:b/>
          <w:bCs/>
        </w:rPr>
        <w:t xml:space="preserve"> Modalità e termini di presentazione della domanda di partecipazione</w:t>
      </w:r>
    </w:p>
    <w:p w14:paraId="5BDCD4F1" w14:textId="77777777" w:rsidR="006E0661" w:rsidRDefault="006E0661" w:rsidP="006E0661">
      <w:pPr>
        <w:autoSpaceDE w:val="0"/>
        <w:autoSpaceDN w:val="0"/>
        <w:adjustRightInd w:val="0"/>
        <w:spacing w:line="276" w:lineRule="auto"/>
        <w:jc w:val="both"/>
      </w:pPr>
    </w:p>
    <w:p w14:paraId="41E20641" w14:textId="0DFC1729" w:rsidR="006E0661" w:rsidRDefault="006E0661" w:rsidP="006E0661">
      <w:pPr>
        <w:autoSpaceDE w:val="0"/>
        <w:autoSpaceDN w:val="0"/>
        <w:adjustRightInd w:val="0"/>
        <w:spacing w:line="276" w:lineRule="auto"/>
        <w:jc w:val="both"/>
      </w:pPr>
      <w:r w:rsidRPr="006E0661">
        <w:t>La domanda di partecipazione al concorso</w:t>
      </w:r>
      <w:r>
        <w:t xml:space="preserve">, </w:t>
      </w:r>
      <w:r w:rsidRPr="006E0661">
        <w:t xml:space="preserve">diretta </w:t>
      </w:r>
      <w:r>
        <w:t xml:space="preserve">al Direttivo della </w:t>
      </w:r>
      <w:r w:rsidRPr="006E0661">
        <w:rPr>
          <w:b/>
          <w:bCs/>
          <w:i/>
          <w:iCs/>
          <w:color w:val="ED7D31" w:themeColor="accent2"/>
        </w:rPr>
        <w:t>SIFB</w:t>
      </w:r>
      <w:r w:rsidRPr="006E0661">
        <w:t>, redatta in carta</w:t>
      </w:r>
      <w:r>
        <w:t xml:space="preserve"> </w:t>
      </w:r>
      <w:r w:rsidRPr="006E0661">
        <w:t>semplice secondo lo schema allegato</w:t>
      </w:r>
      <w:r w:rsidR="00C56592">
        <w:t xml:space="preserve"> in calce</w:t>
      </w:r>
      <w:r w:rsidRPr="006E0661">
        <w:t xml:space="preserve"> al presente bando (allegato A) e sottoscritta in originale, dovrà</w:t>
      </w:r>
      <w:r>
        <w:t xml:space="preserve"> </w:t>
      </w:r>
      <w:r w:rsidRPr="006E0661">
        <w:t xml:space="preserve">pervenire entro il termine perentorio del </w:t>
      </w:r>
      <w:r w:rsidR="006B34FC">
        <w:rPr>
          <w:b/>
          <w:bCs/>
        </w:rPr>
        <w:t>10</w:t>
      </w:r>
      <w:r w:rsidRPr="006E0661">
        <w:rPr>
          <w:b/>
          <w:bCs/>
        </w:rPr>
        <w:t xml:space="preserve"> </w:t>
      </w:r>
      <w:r w:rsidR="006B34FC">
        <w:rPr>
          <w:b/>
          <w:bCs/>
        </w:rPr>
        <w:t>marzo</w:t>
      </w:r>
      <w:r w:rsidRPr="006E0661">
        <w:rPr>
          <w:b/>
          <w:bCs/>
        </w:rPr>
        <w:t xml:space="preserve"> 202</w:t>
      </w:r>
      <w:r w:rsidR="00202DF3">
        <w:rPr>
          <w:b/>
          <w:bCs/>
        </w:rPr>
        <w:t>3</w:t>
      </w:r>
      <w:r w:rsidR="008F7F30">
        <w:t xml:space="preserve"> </w:t>
      </w:r>
      <w:r w:rsidRPr="006E0661">
        <w:t>tramite posta elettronica all’indirizzo</w:t>
      </w:r>
      <w:r>
        <w:t xml:space="preserve"> </w:t>
      </w:r>
      <w:hyperlink r:id="rId7" w:history="1">
        <w:r w:rsidR="00CB6920" w:rsidRPr="00141E13">
          <w:rPr>
            <w:rStyle w:val="Collegamentoipertestuale"/>
          </w:rPr>
          <w:t>info@sifb.it</w:t>
        </w:r>
      </w:hyperlink>
      <w:r>
        <w:t>.</w:t>
      </w:r>
    </w:p>
    <w:p w14:paraId="6059BC89" w14:textId="3D18F8C9" w:rsidR="006E0661" w:rsidRPr="006E0661" w:rsidRDefault="006E0661" w:rsidP="006E0661">
      <w:pPr>
        <w:autoSpaceDE w:val="0"/>
        <w:autoSpaceDN w:val="0"/>
        <w:adjustRightInd w:val="0"/>
        <w:spacing w:line="276" w:lineRule="auto"/>
        <w:jc w:val="both"/>
      </w:pPr>
      <w:r>
        <w:t xml:space="preserve">Alla ricezione delle domande, la SIFB manderà al candidato proponente una </w:t>
      </w:r>
      <w:r w:rsidR="000525BF">
        <w:t>e-mail</w:t>
      </w:r>
      <w:r>
        <w:t xml:space="preserve"> di conferma per avvenuta ricezione del materiale. La SIFB si riserverà inoltre di chiedere ulteriore materiale, qualora necessario alla valutazione (supporting information, etc</w:t>
      </w:r>
      <w:r w:rsidR="008F7F30">
        <w:t>.</w:t>
      </w:r>
      <w:r>
        <w:t>).</w:t>
      </w:r>
    </w:p>
    <w:p w14:paraId="6DA2B1F4" w14:textId="77777777" w:rsidR="00FF026B" w:rsidRDefault="006E0661" w:rsidP="006E0661">
      <w:pPr>
        <w:autoSpaceDE w:val="0"/>
        <w:autoSpaceDN w:val="0"/>
        <w:adjustRightInd w:val="0"/>
        <w:spacing w:line="276" w:lineRule="auto"/>
        <w:jc w:val="both"/>
      </w:pPr>
      <w:r w:rsidRPr="006E0661">
        <w:t xml:space="preserve">Per l’invio telematico della documentazione dovranno essere utilizzati </w:t>
      </w:r>
      <w:r w:rsidRPr="006E0661">
        <w:rPr>
          <w:b/>
          <w:bCs/>
        </w:rPr>
        <w:t>formati statici</w:t>
      </w:r>
      <w:r w:rsidRPr="006E0661">
        <w:t xml:space="preserve"> e non direttamente</w:t>
      </w:r>
      <w:r>
        <w:t xml:space="preserve"> </w:t>
      </w:r>
      <w:r w:rsidRPr="006E0661">
        <w:t xml:space="preserve">modificabili, privi di macroistruzioni e di codici eseguibili, preferibilmente PDF/A. In </w:t>
      </w:r>
      <w:r>
        <w:t>ogni caso</w:t>
      </w:r>
      <w:r w:rsidRPr="006E0661">
        <w:t>, la</w:t>
      </w:r>
      <w:r>
        <w:t xml:space="preserve"> </w:t>
      </w:r>
      <w:r w:rsidRPr="006E0661">
        <w:t xml:space="preserve">dimensione massima della mail, comprensiva di corpo e allegati, non potrà superare complessivamente i </w:t>
      </w:r>
      <w:r w:rsidRPr="00BB3F41">
        <w:t>50 MB</w:t>
      </w:r>
      <w:r w:rsidRPr="006E0661">
        <w:t>.</w:t>
      </w:r>
    </w:p>
    <w:p w14:paraId="168E996C" w14:textId="77777777" w:rsidR="008F7F30" w:rsidRPr="008F7F30" w:rsidRDefault="008F7F30" w:rsidP="008F7F30">
      <w:pPr>
        <w:autoSpaceDE w:val="0"/>
        <w:autoSpaceDN w:val="0"/>
        <w:adjustRightInd w:val="0"/>
        <w:jc w:val="both"/>
      </w:pPr>
      <w:r w:rsidRPr="008F7F30">
        <w:t>Non saranno accolte domande di partecipazione pervenute oltre la scadenza prefissata.</w:t>
      </w:r>
    </w:p>
    <w:p w14:paraId="65D4DEFC" w14:textId="4E8943A6" w:rsidR="008F7F30" w:rsidRPr="008F7F30" w:rsidRDefault="008F7F30" w:rsidP="008F7F30">
      <w:pPr>
        <w:autoSpaceDE w:val="0"/>
        <w:autoSpaceDN w:val="0"/>
        <w:adjustRightInd w:val="0"/>
        <w:jc w:val="both"/>
      </w:pPr>
      <w:r w:rsidRPr="008F7F30">
        <w:lastRenderedPageBreak/>
        <w:t>Nella domanda di partecipazione al concorso, in carta semplice</w:t>
      </w:r>
      <w:r>
        <w:t xml:space="preserve"> (Allegato A)</w:t>
      </w:r>
      <w:r w:rsidRPr="008F7F30">
        <w:t>, il candidato deve dichiarare sotto la propria</w:t>
      </w:r>
      <w:r>
        <w:t xml:space="preserve"> </w:t>
      </w:r>
      <w:r w:rsidRPr="008F7F30">
        <w:t>responsabilità:</w:t>
      </w:r>
    </w:p>
    <w:p w14:paraId="3EF471B4" w14:textId="338205F3" w:rsidR="008F7F30" w:rsidRPr="008F7F30" w:rsidRDefault="008F7F30" w:rsidP="00835C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 w:rsidRPr="008F7F30">
        <w:t>cognome e nome, luogo e data di nascita, cittadinanza, codice fiscale, residenza e recapito eletto ai</w:t>
      </w:r>
      <w:r>
        <w:t xml:space="preserve"> </w:t>
      </w:r>
      <w:r w:rsidRPr="008F7F30">
        <w:t>fini del concorso, specificando il codice di avviamento postale, il numero telefonico e l’e-mail;</w:t>
      </w:r>
    </w:p>
    <w:p w14:paraId="3B271C82" w14:textId="68D91B88" w:rsidR="008F7F30" w:rsidRPr="008F7F30" w:rsidRDefault="008F7F30" w:rsidP="00835C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 w:rsidRPr="008F7F30">
        <w:t>di impegnarsi a comunicare tempestivamente ogni eventuale cambiamento della propria residenza o</w:t>
      </w:r>
      <w:r>
        <w:t xml:space="preserve"> </w:t>
      </w:r>
      <w:r w:rsidRPr="008F7F30">
        <w:t>recapito indicato nella domanda di partecipazione;</w:t>
      </w:r>
    </w:p>
    <w:p w14:paraId="667D8D94" w14:textId="52E67292" w:rsidR="008F7F30" w:rsidRPr="008F7F30" w:rsidRDefault="008F7F30" w:rsidP="00835C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 w:rsidRPr="008F7F30">
        <w:t>di essere a conoscenza e di accettare tutte le norme contenute nel bando di concorso.</w:t>
      </w:r>
    </w:p>
    <w:p w14:paraId="3BE18CC0" w14:textId="77777777" w:rsidR="008F7F30" w:rsidRDefault="008F7F30" w:rsidP="008F7F30">
      <w:pPr>
        <w:autoSpaceDE w:val="0"/>
        <w:autoSpaceDN w:val="0"/>
        <w:adjustRightInd w:val="0"/>
        <w:jc w:val="both"/>
      </w:pPr>
    </w:p>
    <w:p w14:paraId="79AD453F" w14:textId="4FBA5F29" w:rsidR="008F7F30" w:rsidRPr="008F7F30" w:rsidRDefault="008F7F30" w:rsidP="008F7F30">
      <w:pPr>
        <w:autoSpaceDE w:val="0"/>
        <w:autoSpaceDN w:val="0"/>
        <w:adjustRightInd w:val="0"/>
        <w:jc w:val="both"/>
      </w:pPr>
      <w:r w:rsidRPr="008F7F30">
        <w:t>La documentazione da allegare alla domanda e da trasmettere tramite mail è la seguente:</w:t>
      </w:r>
    </w:p>
    <w:p w14:paraId="3D306ED6" w14:textId="5F6B9FFF" w:rsidR="008F7F30" w:rsidRPr="008F7F30" w:rsidRDefault="008F7F30" w:rsidP="00DD60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</w:pPr>
      <w:r w:rsidRPr="008F7F30">
        <w:t>Copia di un documento di identità personale valido.</w:t>
      </w:r>
    </w:p>
    <w:p w14:paraId="074683F7" w14:textId="46352DF7" w:rsidR="008F7F30" w:rsidRDefault="008F7F30" w:rsidP="00DD60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</w:pPr>
      <w:r>
        <w:t>Articolo scientifico selezionato dal candidato sulla base dei criteri espressi all’Art. 2 del presente bando</w:t>
      </w:r>
      <w:r w:rsidR="00FB730F">
        <w:t>.</w:t>
      </w:r>
    </w:p>
    <w:p w14:paraId="7F9E6058" w14:textId="79E30886" w:rsidR="00FB730F" w:rsidRDefault="00FB730F" w:rsidP="008F7F30">
      <w:pPr>
        <w:autoSpaceDE w:val="0"/>
        <w:autoSpaceDN w:val="0"/>
        <w:adjustRightInd w:val="0"/>
        <w:jc w:val="both"/>
      </w:pPr>
    </w:p>
    <w:p w14:paraId="0DC044D4" w14:textId="08B5D518" w:rsidR="00FB730F" w:rsidRPr="00FB730F" w:rsidRDefault="00FB730F" w:rsidP="00FB730F">
      <w:pPr>
        <w:autoSpaceDE w:val="0"/>
        <w:autoSpaceDN w:val="0"/>
        <w:adjustRightInd w:val="0"/>
        <w:jc w:val="both"/>
        <w:rPr>
          <w:b/>
          <w:bCs/>
        </w:rPr>
      </w:pPr>
      <w:r w:rsidRPr="00FB730F">
        <w:rPr>
          <w:b/>
          <w:bCs/>
        </w:rPr>
        <w:t xml:space="preserve">Art. </w:t>
      </w:r>
      <w:r>
        <w:rPr>
          <w:b/>
          <w:bCs/>
        </w:rPr>
        <w:t>4</w:t>
      </w:r>
      <w:r w:rsidRPr="00FB730F">
        <w:rPr>
          <w:b/>
          <w:bCs/>
        </w:rPr>
        <w:t xml:space="preserve"> Procedura di assegnazione dei premi</w:t>
      </w:r>
    </w:p>
    <w:p w14:paraId="241D2DFE" w14:textId="365D4ADC" w:rsidR="00FB730F" w:rsidRPr="00FB730F" w:rsidRDefault="00FB730F" w:rsidP="00FB730F">
      <w:pPr>
        <w:autoSpaceDE w:val="0"/>
        <w:autoSpaceDN w:val="0"/>
        <w:adjustRightInd w:val="0"/>
        <w:jc w:val="both"/>
      </w:pPr>
      <w:r w:rsidRPr="00FB730F">
        <w:t>Il premio sarà assegnato in base al giudizio insindacabile espresso da</w:t>
      </w:r>
      <w:r>
        <w:t xml:space="preserve">l Direttivo della </w:t>
      </w:r>
      <w:r w:rsidRPr="00FB730F">
        <w:rPr>
          <w:b/>
          <w:bCs/>
          <w:i/>
          <w:iCs/>
          <w:color w:val="ED7D31" w:themeColor="accent2"/>
        </w:rPr>
        <w:t>SIFB</w:t>
      </w:r>
      <w:r>
        <w:t>.</w:t>
      </w:r>
    </w:p>
    <w:p w14:paraId="09719726" w14:textId="77777777" w:rsidR="00FB730F" w:rsidRDefault="00FB730F" w:rsidP="00FB730F">
      <w:pPr>
        <w:autoSpaceDE w:val="0"/>
        <w:autoSpaceDN w:val="0"/>
        <w:adjustRightInd w:val="0"/>
        <w:jc w:val="both"/>
      </w:pPr>
    </w:p>
    <w:p w14:paraId="0017C79F" w14:textId="340D9DF5" w:rsidR="00FB730F" w:rsidRPr="00FB730F" w:rsidRDefault="00FB730F" w:rsidP="00FB730F">
      <w:pPr>
        <w:autoSpaceDE w:val="0"/>
        <w:autoSpaceDN w:val="0"/>
        <w:adjustRightInd w:val="0"/>
        <w:jc w:val="both"/>
      </w:pPr>
      <w:r w:rsidRPr="00FB730F">
        <w:t>I criteri di valutazione sono di seguito riassunti:</w:t>
      </w:r>
    </w:p>
    <w:p w14:paraId="7C5D26F1" w14:textId="129A8637" w:rsidR="00FB730F" w:rsidRPr="00FB730F" w:rsidRDefault="00BE3D92" w:rsidP="00FB730F">
      <w:pPr>
        <w:autoSpaceDE w:val="0"/>
        <w:autoSpaceDN w:val="0"/>
        <w:adjustRightInd w:val="0"/>
        <w:jc w:val="both"/>
      </w:pPr>
      <w:r>
        <w:t xml:space="preserve">- </w:t>
      </w:r>
      <w:r w:rsidR="00FB730F">
        <w:t>pertinenza dell’articolo al settore disciplinare della fotobiologia;</w:t>
      </w:r>
    </w:p>
    <w:p w14:paraId="0BF2EC1B" w14:textId="7E7F6FCF" w:rsidR="00FB730F" w:rsidRDefault="00BE3D92" w:rsidP="00FB730F">
      <w:pPr>
        <w:autoSpaceDE w:val="0"/>
        <w:autoSpaceDN w:val="0"/>
        <w:adjustRightInd w:val="0"/>
        <w:jc w:val="both"/>
      </w:pPr>
      <w:r>
        <w:t xml:space="preserve">- </w:t>
      </w:r>
      <w:r w:rsidR="00FB730F">
        <w:t>contributo del candidato alla realizzazione della ricerca;</w:t>
      </w:r>
    </w:p>
    <w:p w14:paraId="33F2B65D" w14:textId="2E92BA39" w:rsidR="00FB730F" w:rsidRDefault="00BE3D92" w:rsidP="00FB730F">
      <w:pPr>
        <w:autoSpaceDE w:val="0"/>
        <w:autoSpaceDN w:val="0"/>
        <w:adjustRightInd w:val="0"/>
        <w:jc w:val="both"/>
      </w:pPr>
      <w:r>
        <w:t xml:space="preserve">- </w:t>
      </w:r>
      <w:r w:rsidR="00FB730F" w:rsidRPr="00FB730F">
        <w:t xml:space="preserve">Impact factor della rivista </w:t>
      </w:r>
      <w:r w:rsidR="00FB730F">
        <w:t>scientifica</w:t>
      </w:r>
      <w:r w:rsidR="00F26FEA">
        <w:t xml:space="preserve"> (202</w:t>
      </w:r>
      <w:r w:rsidR="00066969">
        <w:t>1</w:t>
      </w:r>
      <w:r w:rsidR="00F26FEA">
        <w:t>)</w:t>
      </w:r>
      <w:r w:rsidR="00FB730F">
        <w:t>;</w:t>
      </w:r>
    </w:p>
    <w:p w14:paraId="1D75EF6C" w14:textId="74CDF07F" w:rsidR="00FB730F" w:rsidRDefault="00BE3D92" w:rsidP="00FB730F">
      <w:pPr>
        <w:autoSpaceDE w:val="0"/>
        <w:autoSpaceDN w:val="0"/>
        <w:adjustRightInd w:val="0"/>
        <w:jc w:val="both"/>
      </w:pPr>
      <w:r>
        <w:t xml:space="preserve">- </w:t>
      </w:r>
      <w:r w:rsidR="00FB730F">
        <w:t>numero di citazioni</w:t>
      </w:r>
      <w:r>
        <w:t xml:space="preserve"> (Fonte WOS o Scopus)</w:t>
      </w:r>
    </w:p>
    <w:p w14:paraId="4081C860" w14:textId="573089D3" w:rsidR="00FB730F" w:rsidRDefault="00BE3D92" w:rsidP="00FB730F">
      <w:pPr>
        <w:autoSpaceDE w:val="0"/>
        <w:autoSpaceDN w:val="0"/>
        <w:adjustRightInd w:val="0"/>
        <w:jc w:val="both"/>
      </w:pPr>
      <w:r>
        <w:t xml:space="preserve">- </w:t>
      </w:r>
      <w:r w:rsidR="00FB730F">
        <w:t>impatto della ricerca per il settore della fotobiologia;</w:t>
      </w:r>
    </w:p>
    <w:p w14:paraId="6A29B891" w14:textId="77777777" w:rsidR="00BE3D92" w:rsidRDefault="00BE3D92" w:rsidP="00FB730F">
      <w:pPr>
        <w:autoSpaceDE w:val="0"/>
        <w:autoSpaceDN w:val="0"/>
        <w:adjustRightInd w:val="0"/>
        <w:jc w:val="both"/>
      </w:pPr>
    </w:p>
    <w:p w14:paraId="0158804F" w14:textId="09284D4A" w:rsidR="00FB730F" w:rsidRPr="00FB730F" w:rsidRDefault="00FB730F" w:rsidP="00FB730F">
      <w:pPr>
        <w:autoSpaceDE w:val="0"/>
        <w:autoSpaceDN w:val="0"/>
        <w:adjustRightInd w:val="0"/>
        <w:jc w:val="both"/>
      </w:pPr>
      <w:r w:rsidRPr="00FB730F">
        <w:t>La Commissione si riserva il diritto di non assegnare i premi, se a suo insindacabile giudizio nessuna</w:t>
      </w:r>
    </w:p>
    <w:p w14:paraId="3B3F0887" w14:textId="77777777" w:rsidR="00FB730F" w:rsidRPr="00FB730F" w:rsidRDefault="00FB730F" w:rsidP="00FB730F">
      <w:pPr>
        <w:autoSpaceDE w:val="0"/>
        <w:autoSpaceDN w:val="0"/>
        <w:adjustRightInd w:val="0"/>
        <w:jc w:val="both"/>
      </w:pPr>
      <w:r w:rsidRPr="00FB730F">
        <w:t>candidatura presentata sarà ritenuta meritevole.</w:t>
      </w:r>
    </w:p>
    <w:p w14:paraId="769B7E3A" w14:textId="15ECBE17" w:rsidR="00FB730F" w:rsidRPr="00FB730F" w:rsidRDefault="00FB730F" w:rsidP="00FB730F">
      <w:pPr>
        <w:autoSpaceDE w:val="0"/>
        <w:autoSpaceDN w:val="0"/>
        <w:adjustRightInd w:val="0"/>
        <w:jc w:val="both"/>
      </w:pPr>
      <w:r w:rsidRPr="00FB730F">
        <w:t>Ai vincitori sarà data comunicazione scritta dell’assegnazione del premio</w:t>
      </w:r>
      <w:r>
        <w:t xml:space="preserve"> unitamente al rilascio di un attestato. </w:t>
      </w:r>
      <w:r w:rsidRPr="00FB730F">
        <w:t xml:space="preserve">L’esito della selezione sarà pubblicato anche sul sito web </w:t>
      </w:r>
      <w:r>
        <w:t>della Società Italiana di Fotobiologia.</w:t>
      </w:r>
    </w:p>
    <w:p w14:paraId="0AF7F9E7" w14:textId="77777777" w:rsidR="00FB730F" w:rsidRPr="00FB730F" w:rsidRDefault="00FB730F" w:rsidP="00FB730F">
      <w:pPr>
        <w:autoSpaceDE w:val="0"/>
        <w:autoSpaceDN w:val="0"/>
        <w:adjustRightInd w:val="0"/>
        <w:jc w:val="both"/>
      </w:pPr>
    </w:p>
    <w:p w14:paraId="34FE8A71" w14:textId="77777777" w:rsidR="00FB730F" w:rsidRPr="00FB730F" w:rsidRDefault="00FB730F" w:rsidP="00FB730F">
      <w:pPr>
        <w:autoSpaceDE w:val="0"/>
        <w:autoSpaceDN w:val="0"/>
        <w:adjustRightInd w:val="0"/>
        <w:jc w:val="both"/>
        <w:rPr>
          <w:b/>
          <w:bCs/>
        </w:rPr>
      </w:pPr>
      <w:r w:rsidRPr="00FB730F">
        <w:rPr>
          <w:b/>
          <w:bCs/>
        </w:rPr>
        <w:t>Art. 4 Ammontare dei premi e modalità di erogazione</w:t>
      </w:r>
    </w:p>
    <w:p w14:paraId="0DDEFC76" w14:textId="77777777" w:rsidR="00FB730F" w:rsidRDefault="00FB730F" w:rsidP="00FB730F">
      <w:pPr>
        <w:autoSpaceDE w:val="0"/>
        <w:autoSpaceDN w:val="0"/>
        <w:adjustRightInd w:val="0"/>
        <w:jc w:val="both"/>
      </w:pPr>
    </w:p>
    <w:p w14:paraId="15CB06ED" w14:textId="725A552F" w:rsidR="00FB730F" w:rsidRPr="008F7F30" w:rsidRDefault="00FB730F" w:rsidP="00FB730F">
      <w:pPr>
        <w:autoSpaceDE w:val="0"/>
        <w:autoSpaceDN w:val="0"/>
        <w:adjustRightInd w:val="0"/>
        <w:jc w:val="both"/>
      </w:pPr>
      <w:r w:rsidRPr="00FB730F">
        <w:t>L’importo di ciascun premio è di Euro</w:t>
      </w:r>
      <w:r w:rsidR="000E2915">
        <w:t xml:space="preserve"> </w:t>
      </w:r>
      <w:r>
        <w:t>300 e sarà corrisposto in un’unica soluzione dalla Società tramite bonifico bancario.</w:t>
      </w:r>
    </w:p>
    <w:p w14:paraId="21463CFF" w14:textId="4E48115D" w:rsidR="008F7F30" w:rsidRDefault="008F7F30" w:rsidP="008F7F30">
      <w:pPr>
        <w:autoSpaceDE w:val="0"/>
        <w:autoSpaceDN w:val="0"/>
        <w:adjustRightInd w:val="0"/>
        <w:jc w:val="both"/>
      </w:pPr>
    </w:p>
    <w:p w14:paraId="416D43D0" w14:textId="6EAD7277" w:rsidR="008B2619" w:rsidRPr="008B2619" w:rsidRDefault="008B2619" w:rsidP="008B2619">
      <w:pPr>
        <w:autoSpaceDE w:val="0"/>
        <w:autoSpaceDN w:val="0"/>
        <w:adjustRightInd w:val="0"/>
        <w:jc w:val="both"/>
        <w:rPr>
          <w:b/>
          <w:bCs/>
        </w:rPr>
      </w:pPr>
      <w:r w:rsidRPr="008B2619">
        <w:rPr>
          <w:b/>
          <w:bCs/>
        </w:rPr>
        <w:t xml:space="preserve">Art. </w:t>
      </w:r>
      <w:r>
        <w:rPr>
          <w:b/>
          <w:bCs/>
        </w:rPr>
        <w:t>5</w:t>
      </w:r>
      <w:r w:rsidRPr="008B2619">
        <w:rPr>
          <w:b/>
          <w:bCs/>
        </w:rPr>
        <w:t xml:space="preserve"> Trattamento dei dati personali</w:t>
      </w:r>
    </w:p>
    <w:p w14:paraId="18F47991" w14:textId="092BFE12" w:rsidR="008B2619" w:rsidRPr="008B2619" w:rsidRDefault="008B2619" w:rsidP="008B2619">
      <w:pPr>
        <w:autoSpaceDE w:val="0"/>
        <w:autoSpaceDN w:val="0"/>
        <w:adjustRightInd w:val="0"/>
        <w:jc w:val="both"/>
      </w:pPr>
      <w:r w:rsidRPr="008B2619">
        <w:t>Con riferimento alle disposizioni di cui al Decreto Legislativo 30 giugno 2003, n. 196 “Codice in materia di</w:t>
      </w:r>
      <w:r>
        <w:t xml:space="preserve"> </w:t>
      </w:r>
      <w:r w:rsidRPr="008B2619">
        <w:t>protezione dei dati personali”, concernente la tutela delle persone e di altri soggetti rispetto al trattamento dei</w:t>
      </w:r>
      <w:r>
        <w:t xml:space="preserve"> </w:t>
      </w:r>
      <w:r w:rsidRPr="008B2619">
        <w:t>dati personali e, in particolare, alle disposizioni di cui all’art. 13, i dati personali forniti dai candidati saranno</w:t>
      </w:r>
      <w:r>
        <w:t xml:space="preserve"> </w:t>
      </w:r>
      <w:r w:rsidRPr="008B2619">
        <w:t xml:space="preserve">raccolti presso </w:t>
      </w:r>
      <w:r>
        <w:t>la Società Italiana di Fotobiologia</w:t>
      </w:r>
      <w:r w:rsidRPr="008B2619">
        <w:t xml:space="preserve"> per le finalità di gestione del concorso e saranno trattati</w:t>
      </w:r>
      <w:r>
        <w:t xml:space="preserve"> </w:t>
      </w:r>
      <w:r w:rsidRPr="008B2619">
        <w:t>anche in forma automatizzata.</w:t>
      </w:r>
    </w:p>
    <w:p w14:paraId="75E87B33" w14:textId="77777777" w:rsidR="008B2619" w:rsidRPr="008B2619" w:rsidRDefault="008B2619" w:rsidP="008B2619">
      <w:pPr>
        <w:autoSpaceDE w:val="0"/>
        <w:autoSpaceDN w:val="0"/>
        <w:adjustRightInd w:val="0"/>
        <w:jc w:val="both"/>
      </w:pPr>
      <w:r w:rsidRPr="008B2619">
        <w:t>Il conferimento di tali dati è obbligatorio ai fini della valutazione dei requisiti di partecipazione, pena</w:t>
      </w:r>
    </w:p>
    <w:p w14:paraId="72CB5753" w14:textId="77777777" w:rsidR="008B2619" w:rsidRPr="008B2619" w:rsidRDefault="008B2619" w:rsidP="008B2619">
      <w:pPr>
        <w:autoSpaceDE w:val="0"/>
        <w:autoSpaceDN w:val="0"/>
        <w:adjustRightInd w:val="0"/>
        <w:jc w:val="both"/>
      </w:pPr>
      <w:r w:rsidRPr="008B2619">
        <w:t>l’esclusione dal concorso.</w:t>
      </w:r>
    </w:p>
    <w:p w14:paraId="00149767" w14:textId="34DB083D" w:rsidR="008B2619" w:rsidRPr="008B2619" w:rsidRDefault="008B2619" w:rsidP="008B2619">
      <w:pPr>
        <w:autoSpaceDE w:val="0"/>
        <w:autoSpaceDN w:val="0"/>
        <w:adjustRightInd w:val="0"/>
        <w:jc w:val="both"/>
      </w:pPr>
      <w:r w:rsidRPr="008B2619">
        <w:t>Gli interessati sono titolari dei diritti di cui agli artt. 7, 8, 9 e 10 del citato Decreto Legislativo, tra i quali figura</w:t>
      </w:r>
      <w:r>
        <w:t xml:space="preserve"> </w:t>
      </w:r>
      <w:r w:rsidRPr="008B2619">
        <w:t xml:space="preserve">il diritto di accesso ai dati che li riguardano, nonché alcuni diritti complementari tra cui </w:t>
      </w:r>
      <w:r w:rsidRPr="008B2619">
        <w:lastRenderedPageBreak/>
        <w:t>il diritto di rettificare,</w:t>
      </w:r>
      <w:r>
        <w:t xml:space="preserve"> </w:t>
      </w:r>
      <w:r w:rsidRPr="008B2619">
        <w:t>aggiornare, completare o cancellare i dati erronei, incompleti o raccolti in termini non conformi alla legge,</w:t>
      </w:r>
      <w:r>
        <w:t xml:space="preserve"> </w:t>
      </w:r>
      <w:r w:rsidRPr="008B2619">
        <w:t>nonché il diritto di opporsi al loro trattamento per motivi legittimi. Tali diritti potranno essere fatti valere nei</w:t>
      </w:r>
    </w:p>
    <w:p w14:paraId="3DCEECF5" w14:textId="2A041DD6" w:rsidR="008B2619" w:rsidRDefault="008B2619" w:rsidP="008B2619">
      <w:pPr>
        <w:autoSpaceDE w:val="0"/>
        <w:autoSpaceDN w:val="0"/>
        <w:adjustRightInd w:val="0"/>
        <w:jc w:val="both"/>
      </w:pPr>
      <w:r w:rsidRPr="008B2619">
        <w:t xml:space="preserve">confronti </w:t>
      </w:r>
      <w:r>
        <w:t xml:space="preserve">della Società Italiana di Fotobiologia </w:t>
      </w:r>
      <w:r w:rsidRPr="008B2619">
        <w:t xml:space="preserve">– </w:t>
      </w:r>
      <w:r w:rsidRPr="000525BF">
        <w:t xml:space="preserve">Via </w:t>
      </w:r>
      <w:r w:rsidR="000525BF">
        <w:t>Francesco Marzolo, 5 – Padova (PD)</w:t>
      </w:r>
      <w:r>
        <w:t xml:space="preserve"> </w:t>
      </w:r>
      <w:r w:rsidRPr="008B2619">
        <w:t>titolare del trattamento.</w:t>
      </w:r>
    </w:p>
    <w:p w14:paraId="6C196FB4" w14:textId="26DF494C" w:rsidR="008B2619" w:rsidRDefault="008B2619" w:rsidP="008B2619">
      <w:pPr>
        <w:autoSpaceDE w:val="0"/>
        <w:autoSpaceDN w:val="0"/>
        <w:adjustRightInd w:val="0"/>
        <w:jc w:val="both"/>
      </w:pPr>
    </w:p>
    <w:p w14:paraId="5F0BBAA7" w14:textId="160397CD" w:rsidR="008B2619" w:rsidRDefault="008B2619" w:rsidP="008B2619">
      <w:pPr>
        <w:autoSpaceDE w:val="0"/>
        <w:autoSpaceDN w:val="0"/>
        <w:adjustRightInd w:val="0"/>
        <w:jc w:val="both"/>
      </w:pPr>
      <w:r>
        <w:t>1</w:t>
      </w:r>
      <w:r w:rsidR="006B34FC">
        <w:t>7</w:t>
      </w:r>
      <w:r>
        <w:t xml:space="preserve"> </w:t>
      </w:r>
      <w:r w:rsidR="006B34FC">
        <w:t>Gennaio</w:t>
      </w:r>
      <w:r>
        <w:t xml:space="preserve"> 202</w:t>
      </w:r>
      <w:r w:rsidR="006B34FC">
        <w:t>3</w:t>
      </w:r>
    </w:p>
    <w:p w14:paraId="635E531E" w14:textId="34A78F40" w:rsidR="008B2619" w:rsidRDefault="008B2619" w:rsidP="008B2619">
      <w:pPr>
        <w:autoSpaceDE w:val="0"/>
        <w:autoSpaceDN w:val="0"/>
        <w:adjustRightInd w:val="0"/>
        <w:jc w:val="both"/>
      </w:pPr>
    </w:p>
    <w:p w14:paraId="1B2F4C90" w14:textId="7DB6D634" w:rsidR="008B2619" w:rsidRDefault="008B2619" w:rsidP="008B2619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Presidente </w:t>
      </w:r>
    </w:p>
    <w:p w14:paraId="658B2371" w14:textId="47C7EB85" w:rsidR="008B2619" w:rsidRDefault="008B2619" w:rsidP="008B2619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Valentina Rapozzi</w:t>
      </w:r>
    </w:p>
    <w:p w14:paraId="5BA31BFD" w14:textId="1B75AE7A" w:rsidR="005E42AA" w:rsidRDefault="005E42AA" w:rsidP="008B2619">
      <w:pPr>
        <w:autoSpaceDE w:val="0"/>
        <w:autoSpaceDN w:val="0"/>
        <w:adjustRightInd w:val="0"/>
        <w:jc w:val="both"/>
      </w:pPr>
    </w:p>
    <w:p w14:paraId="0CB33193" w14:textId="5181912B" w:rsidR="005E42AA" w:rsidRDefault="005E42AA">
      <w:r>
        <w:br w:type="page"/>
      </w:r>
    </w:p>
    <w:p w14:paraId="72AB045F" w14:textId="6FEA805A" w:rsidR="005E42AA" w:rsidRDefault="005E42AA" w:rsidP="008B261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E42AA">
        <w:rPr>
          <w:b/>
          <w:bCs/>
          <w:sz w:val="28"/>
          <w:szCs w:val="28"/>
        </w:rPr>
        <w:lastRenderedPageBreak/>
        <w:t>Allegato A</w:t>
      </w:r>
    </w:p>
    <w:p w14:paraId="6DFF798C" w14:textId="77777777" w:rsidR="005E42AA" w:rsidRDefault="005E42AA" w:rsidP="005E42AA">
      <w:pPr>
        <w:autoSpaceDE w:val="0"/>
        <w:autoSpaceDN w:val="0"/>
        <w:adjustRightInd w:val="0"/>
        <w:jc w:val="center"/>
        <w:rPr>
          <w:b/>
          <w:bCs/>
        </w:rPr>
      </w:pPr>
    </w:p>
    <w:p w14:paraId="5FB58DD1" w14:textId="5E64308A" w:rsidR="005E42AA" w:rsidRDefault="005E42AA" w:rsidP="005E42A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DOMANDA DI PARTECIPAZIONE AL </w:t>
      </w:r>
      <w:r w:rsidRPr="00FF026B">
        <w:rPr>
          <w:b/>
          <w:bCs/>
        </w:rPr>
        <w:t>CONCORSO PER L’ASSEGNAZIONE DI DUE PREMI IN DENARO PER L’ARTICOLO SCIENTIFICO P</w:t>
      </w:r>
      <w:r>
        <w:rPr>
          <w:b/>
          <w:bCs/>
        </w:rPr>
        <w:t>IU’</w:t>
      </w:r>
      <w:r w:rsidRPr="00FF026B">
        <w:rPr>
          <w:b/>
          <w:bCs/>
        </w:rPr>
        <w:t xml:space="preserve"> SIGNIFICATIVO NELL’AMBITO DELLA FOTOBIOLOGIA</w:t>
      </w:r>
    </w:p>
    <w:p w14:paraId="6F85A2AB" w14:textId="74BE639E" w:rsidR="005E42AA" w:rsidRDefault="005E42AA" w:rsidP="005E42AA">
      <w:pPr>
        <w:autoSpaceDE w:val="0"/>
        <w:autoSpaceDN w:val="0"/>
        <w:adjustRightInd w:val="0"/>
        <w:jc w:val="center"/>
        <w:rPr>
          <w:b/>
          <w:bCs/>
        </w:rPr>
      </w:pPr>
    </w:p>
    <w:p w14:paraId="4EF2B008" w14:textId="1C443600" w:rsidR="005E42AA" w:rsidRPr="005E42AA" w:rsidRDefault="005E42AA" w:rsidP="005E42AA">
      <w:pPr>
        <w:autoSpaceDE w:val="0"/>
        <w:autoSpaceDN w:val="0"/>
        <w:adjustRightInd w:val="0"/>
      </w:pPr>
      <w:r w:rsidRPr="005E42AA">
        <w:t>A</w:t>
      </w:r>
      <w:r>
        <w:t>l</w:t>
      </w:r>
      <w:r w:rsidRPr="005E42AA">
        <w:t xml:space="preserve"> </w:t>
      </w:r>
      <w:r>
        <w:t>Direttivo della Società Italiana di Fotobiologia</w:t>
      </w:r>
    </w:p>
    <w:p w14:paraId="22A622AB" w14:textId="7FD865DA" w:rsidR="005E42AA" w:rsidRDefault="005E42AA" w:rsidP="005E42AA">
      <w:pPr>
        <w:autoSpaceDE w:val="0"/>
        <w:autoSpaceDN w:val="0"/>
        <w:adjustRightInd w:val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5E42AA" w14:paraId="0D080BAB" w14:textId="77777777" w:rsidTr="00A36DF1">
        <w:tc>
          <w:tcPr>
            <w:tcW w:w="2972" w:type="dxa"/>
          </w:tcPr>
          <w:p w14:paraId="6CB64CD5" w14:textId="1059F880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 xml:space="preserve">_ l _ sottoscritt _  </w:t>
            </w:r>
          </w:p>
        </w:tc>
        <w:tc>
          <w:tcPr>
            <w:tcW w:w="6650" w:type="dxa"/>
          </w:tcPr>
          <w:p w14:paraId="48BCC616" w14:textId="07FA0923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>
              <w:t>Cognome, Nome</w:t>
            </w:r>
          </w:p>
        </w:tc>
      </w:tr>
      <w:tr w:rsidR="005E42AA" w14:paraId="0E8B7F60" w14:textId="77777777" w:rsidTr="005E42AA">
        <w:trPr>
          <w:trHeight w:val="332"/>
        </w:trPr>
        <w:tc>
          <w:tcPr>
            <w:tcW w:w="2972" w:type="dxa"/>
          </w:tcPr>
          <w:p w14:paraId="08B45227" w14:textId="10AC4524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codice fiscale (obbligatorio)</w:t>
            </w:r>
          </w:p>
        </w:tc>
        <w:tc>
          <w:tcPr>
            <w:tcW w:w="6650" w:type="dxa"/>
          </w:tcPr>
          <w:p w14:paraId="53E4E0A8" w14:textId="77777777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E42AA" w14:paraId="415A1D6B" w14:textId="77777777" w:rsidTr="005E42AA">
        <w:tc>
          <w:tcPr>
            <w:tcW w:w="2972" w:type="dxa"/>
          </w:tcPr>
          <w:p w14:paraId="18A24066" w14:textId="43F42450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Nat_ a</w:t>
            </w:r>
          </w:p>
        </w:tc>
        <w:tc>
          <w:tcPr>
            <w:tcW w:w="6650" w:type="dxa"/>
          </w:tcPr>
          <w:p w14:paraId="7B8BE842" w14:textId="43010FFC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>
              <w:t>Comune, Provincia</w:t>
            </w:r>
          </w:p>
        </w:tc>
      </w:tr>
      <w:tr w:rsidR="005E42AA" w14:paraId="1C4BC6F8" w14:textId="77777777" w:rsidTr="005E42AA">
        <w:tc>
          <w:tcPr>
            <w:tcW w:w="2972" w:type="dxa"/>
          </w:tcPr>
          <w:p w14:paraId="39276C03" w14:textId="0FF33804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Residente in</w:t>
            </w:r>
          </w:p>
        </w:tc>
        <w:tc>
          <w:tcPr>
            <w:tcW w:w="6650" w:type="dxa"/>
          </w:tcPr>
          <w:p w14:paraId="74312455" w14:textId="5FA09377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>
              <w:t>Via, numero, CAP, Comune</w:t>
            </w:r>
          </w:p>
        </w:tc>
      </w:tr>
      <w:tr w:rsidR="005E42AA" w14:paraId="61A7E107" w14:textId="77777777" w:rsidTr="0068373F">
        <w:tc>
          <w:tcPr>
            <w:tcW w:w="2972" w:type="dxa"/>
          </w:tcPr>
          <w:p w14:paraId="221CD5C3" w14:textId="513A51BD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Telefono Fisso</w:t>
            </w:r>
          </w:p>
        </w:tc>
        <w:tc>
          <w:tcPr>
            <w:tcW w:w="6650" w:type="dxa"/>
          </w:tcPr>
          <w:p w14:paraId="32116DA3" w14:textId="77777777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E42AA" w14:paraId="1472D78B" w14:textId="77777777" w:rsidTr="00C36E50">
        <w:tc>
          <w:tcPr>
            <w:tcW w:w="2972" w:type="dxa"/>
          </w:tcPr>
          <w:p w14:paraId="0070A915" w14:textId="0D53A1D6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Telefono Mobile</w:t>
            </w:r>
          </w:p>
        </w:tc>
        <w:tc>
          <w:tcPr>
            <w:tcW w:w="6650" w:type="dxa"/>
          </w:tcPr>
          <w:p w14:paraId="63E99E82" w14:textId="77777777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E42AA" w14:paraId="641F8AE7" w14:textId="77777777" w:rsidTr="006B26F7">
        <w:tc>
          <w:tcPr>
            <w:tcW w:w="2972" w:type="dxa"/>
          </w:tcPr>
          <w:p w14:paraId="3DE90F03" w14:textId="2C9C36F7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Email</w:t>
            </w:r>
          </w:p>
        </w:tc>
        <w:tc>
          <w:tcPr>
            <w:tcW w:w="6650" w:type="dxa"/>
          </w:tcPr>
          <w:p w14:paraId="42E19BB7" w14:textId="77777777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E42AA" w14:paraId="718DF369" w14:textId="77777777" w:rsidTr="00E35AE3">
        <w:tc>
          <w:tcPr>
            <w:tcW w:w="2972" w:type="dxa"/>
          </w:tcPr>
          <w:p w14:paraId="31E7BA02" w14:textId="5C172366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Recapito eletto ai fini del concorso</w:t>
            </w:r>
          </w:p>
        </w:tc>
        <w:tc>
          <w:tcPr>
            <w:tcW w:w="6650" w:type="dxa"/>
          </w:tcPr>
          <w:p w14:paraId="6CAADA84" w14:textId="70A7CB9A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rPr>
                <w:b/>
                <w:bCs/>
              </w:rPr>
              <w:t>indicare solo se diverso dalla residenza</w:t>
            </w:r>
          </w:p>
        </w:tc>
      </w:tr>
    </w:tbl>
    <w:p w14:paraId="2CC32CC0" w14:textId="77777777" w:rsidR="005E42AA" w:rsidRDefault="005E42AA" w:rsidP="005E42AA">
      <w:pPr>
        <w:autoSpaceDE w:val="0"/>
        <w:autoSpaceDN w:val="0"/>
        <w:adjustRightInd w:val="0"/>
        <w:jc w:val="center"/>
        <w:rPr>
          <w:b/>
          <w:bCs/>
        </w:rPr>
      </w:pPr>
    </w:p>
    <w:p w14:paraId="3571BBF6" w14:textId="1E3D3266" w:rsidR="005E42AA" w:rsidRPr="005E42AA" w:rsidRDefault="005E42AA" w:rsidP="005E42AA">
      <w:pPr>
        <w:autoSpaceDE w:val="0"/>
        <w:autoSpaceDN w:val="0"/>
        <w:adjustRightInd w:val="0"/>
        <w:jc w:val="center"/>
        <w:rPr>
          <w:b/>
          <w:bCs/>
        </w:rPr>
      </w:pPr>
      <w:r w:rsidRPr="005E42AA">
        <w:rPr>
          <w:b/>
          <w:bCs/>
        </w:rPr>
        <w:t>CHIEDE</w:t>
      </w:r>
    </w:p>
    <w:p w14:paraId="47009B03" w14:textId="52180CAD" w:rsidR="005E42AA" w:rsidRPr="00FF026B" w:rsidRDefault="005E42AA" w:rsidP="005E42A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DI PARTECIPARE</w:t>
      </w:r>
      <w:r w:rsidRPr="005E42AA">
        <w:rPr>
          <w:b/>
          <w:bCs/>
        </w:rPr>
        <w:t xml:space="preserve"> </w:t>
      </w:r>
      <w:r>
        <w:rPr>
          <w:b/>
          <w:bCs/>
        </w:rPr>
        <w:t xml:space="preserve">AL </w:t>
      </w:r>
      <w:r w:rsidRPr="00FF026B">
        <w:rPr>
          <w:b/>
          <w:bCs/>
        </w:rPr>
        <w:t>CONCORSO PER L’ASSEGNAZIONE DI DUE PREMI IN DENARO PER</w:t>
      </w:r>
      <w:r>
        <w:rPr>
          <w:b/>
          <w:bCs/>
        </w:rPr>
        <w:t xml:space="preserve"> </w:t>
      </w:r>
      <w:r w:rsidRPr="00FF026B">
        <w:rPr>
          <w:b/>
          <w:bCs/>
        </w:rPr>
        <w:t>L’ARTICOLO SCIENTIFICO P</w:t>
      </w:r>
      <w:r>
        <w:rPr>
          <w:b/>
          <w:bCs/>
        </w:rPr>
        <w:t>IU’</w:t>
      </w:r>
      <w:r w:rsidRPr="00FF026B">
        <w:rPr>
          <w:b/>
          <w:bCs/>
        </w:rPr>
        <w:t xml:space="preserve"> SIGNIFICATIVO NELL’AMBITO DELLA FOTOBIOLOGIA</w:t>
      </w:r>
      <w:r w:rsidRPr="005E42AA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5E42AA">
        <w:rPr>
          <w:b/>
          <w:bCs/>
        </w:rPr>
        <w:t>Edizione 20</w:t>
      </w:r>
      <w:r>
        <w:rPr>
          <w:b/>
          <w:bCs/>
        </w:rPr>
        <w:t>2</w:t>
      </w:r>
      <w:r w:rsidR="00F26FEA">
        <w:rPr>
          <w:b/>
          <w:bCs/>
        </w:rPr>
        <w:t>1</w:t>
      </w:r>
      <w:r w:rsidRPr="005E42AA">
        <w:rPr>
          <w:b/>
          <w:bCs/>
        </w:rPr>
        <w:t>.</w:t>
      </w:r>
    </w:p>
    <w:p w14:paraId="124AEEBD" w14:textId="2D4FE48A" w:rsidR="005E42AA" w:rsidRDefault="005E42AA" w:rsidP="005E42A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E42AA" w14:paraId="37CB21EB" w14:textId="77777777" w:rsidTr="005E42AA">
        <w:tc>
          <w:tcPr>
            <w:tcW w:w="9622" w:type="dxa"/>
          </w:tcPr>
          <w:p w14:paraId="56E59552" w14:textId="4C050500" w:rsidR="005E42AA" w:rsidRDefault="005E42AA" w:rsidP="005E42A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Contributo del candidato alla realizzazione della ricerca</w:t>
            </w:r>
          </w:p>
          <w:p w14:paraId="779DBADF" w14:textId="40CEFF2A" w:rsidR="005E42AA" w:rsidRPr="005E42AA" w:rsidRDefault="005E42AA" w:rsidP="005E42AA">
            <w:pPr>
              <w:autoSpaceDE w:val="0"/>
              <w:autoSpaceDN w:val="0"/>
              <w:adjustRightInd w:val="0"/>
              <w:jc w:val="both"/>
            </w:pPr>
            <w:r>
              <w:t>(</w:t>
            </w:r>
            <w:r w:rsidRPr="005E42AA">
              <w:rPr>
                <w:i/>
                <w:iCs/>
              </w:rPr>
              <w:t>Descrivere in modo sintetico (200 parole) il contributo dato alla realizzazione della ricerca: concepimento dell’idea; realizzazione degli esperimenti; scrittura e revisione dell’articolo; rilevanza della ricerca nell’ambito della fotobiologia</w:t>
            </w:r>
            <w:r>
              <w:t>)</w:t>
            </w:r>
          </w:p>
          <w:p w14:paraId="3C44D5CE" w14:textId="46652E8D" w:rsidR="005E42AA" w:rsidRDefault="005E42AA" w:rsidP="00F26FE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6FEA" w14:paraId="44A8121A" w14:textId="77777777" w:rsidTr="005E42AA">
        <w:tc>
          <w:tcPr>
            <w:tcW w:w="9622" w:type="dxa"/>
          </w:tcPr>
          <w:p w14:paraId="13AF0C34" w14:textId="1E97E482" w:rsidR="00F26FEA" w:rsidRDefault="00F26FEA" w:rsidP="00F26FE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Impact factor della rivista al momento della scadenza del bando</w:t>
            </w:r>
          </w:p>
          <w:p w14:paraId="435590FD" w14:textId="7ECB4143" w:rsidR="00F26FEA" w:rsidRDefault="00F26FEA" w:rsidP="005E42A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6FEA" w14:paraId="1C8FD96C" w14:textId="77777777" w:rsidTr="005E42AA">
        <w:tc>
          <w:tcPr>
            <w:tcW w:w="9622" w:type="dxa"/>
          </w:tcPr>
          <w:p w14:paraId="5594C4BF" w14:textId="2F4E9085" w:rsidR="00F26FEA" w:rsidRDefault="00F26FEA" w:rsidP="00F26FE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Numero di citazioni </w:t>
            </w:r>
          </w:p>
          <w:p w14:paraId="740B0D37" w14:textId="0E69E1EE" w:rsidR="00F26FEA" w:rsidRPr="00F26FEA" w:rsidRDefault="00F26FEA" w:rsidP="00F26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FEA">
              <w:rPr>
                <w:sz w:val="28"/>
                <w:szCs w:val="28"/>
              </w:rPr>
              <w:t>(specificare la fonte WOS o Scopus)</w:t>
            </w:r>
          </w:p>
          <w:p w14:paraId="0572B4D4" w14:textId="77777777" w:rsidR="00F26FEA" w:rsidRDefault="00F26FEA" w:rsidP="00F26FE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CFF44BE" w14:textId="17874FE3" w:rsidR="005E42AA" w:rsidRPr="005E42AA" w:rsidRDefault="005E42AA" w:rsidP="005E42A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5E42AA" w:rsidRPr="005E42AA" w:rsidSect="00C8401B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0F27" w14:textId="77777777" w:rsidR="005C650C" w:rsidRDefault="005C650C" w:rsidP="006E0661">
      <w:r>
        <w:separator/>
      </w:r>
    </w:p>
  </w:endnote>
  <w:endnote w:type="continuationSeparator" w:id="0">
    <w:p w14:paraId="45E93A56" w14:textId="77777777" w:rsidR="005C650C" w:rsidRDefault="005C650C" w:rsidP="006E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88EE" w14:textId="77777777" w:rsidR="005C650C" w:rsidRDefault="005C650C" w:rsidP="006E0661">
      <w:r>
        <w:separator/>
      </w:r>
    </w:p>
  </w:footnote>
  <w:footnote w:type="continuationSeparator" w:id="0">
    <w:p w14:paraId="2D7C38CF" w14:textId="77777777" w:rsidR="005C650C" w:rsidRDefault="005C650C" w:rsidP="006E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EE1D" w14:textId="4C53B822" w:rsidR="006E0661" w:rsidRPr="006E0661" w:rsidRDefault="006E0661" w:rsidP="006E0661">
    <w:pPr>
      <w:jc w:val="center"/>
      <w:rPr>
        <w:rFonts w:ascii="Times New Roman" w:eastAsia="Times New Roman" w:hAnsi="Times New Roman" w:cs="Times New Roman"/>
        <w:lang w:eastAsia="it-IT"/>
      </w:rPr>
    </w:pPr>
    <w:r w:rsidRPr="006E0661">
      <w:rPr>
        <w:rFonts w:ascii="Times New Roman" w:eastAsia="Times New Roman" w:hAnsi="Times New Roman" w:cs="Times New Roman"/>
        <w:lang w:eastAsia="it-IT"/>
      </w:rPr>
      <w:fldChar w:fldCharType="begin"/>
    </w:r>
    <w:r w:rsidR="000E2915">
      <w:rPr>
        <w:rFonts w:ascii="Times New Roman" w:eastAsia="Times New Roman" w:hAnsi="Times New Roman" w:cs="Times New Roman"/>
        <w:lang w:eastAsia="it-IT"/>
      </w:rPr>
      <w:instrText xml:space="preserve"> INCLUDEPICTURE "C:\\var\\folders\\vk\\k_c32jwd45qfj2y830_dj9xw0000gn\\T\\com.microsoft.Word\\WebArchiveCopyPasteTempFiles\\banner_del_sole.jpg" \* MERGEFORMAT </w:instrText>
    </w:r>
    <w:r w:rsidRPr="006E0661">
      <w:rPr>
        <w:rFonts w:ascii="Times New Roman" w:eastAsia="Times New Roman" w:hAnsi="Times New Roman" w:cs="Times New Roman"/>
        <w:lang w:eastAsia="it-IT"/>
      </w:rPr>
      <w:fldChar w:fldCharType="separate"/>
    </w:r>
    <w:r w:rsidRPr="006E0661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278F1BCA" wp14:editId="3829ED40">
          <wp:extent cx="5775961" cy="763972"/>
          <wp:effectExtent l="0" t="0" r="2540" b="0"/>
          <wp:docPr id="2" name="Immagine 2" descr="banner del s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ner del s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81" cy="775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0661">
      <w:rPr>
        <w:rFonts w:ascii="Times New Roman" w:eastAsia="Times New Roman" w:hAnsi="Times New Roman" w:cs="Times New Roman"/>
        <w:lang w:eastAsia="it-IT"/>
      </w:rPr>
      <w:fldChar w:fldCharType="end"/>
    </w:r>
  </w:p>
  <w:p w14:paraId="61C1A5AD" w14:textId="77777777" w:rsidR="006E0661" w:rsidRDefault="006E0661">
    <w:pPr>
      <w:pStyle w:val="Intestazione"/>
    </w:pPr>
  </w:p>
  <w:p w14:paraId="5CFDC133" w14:textId="77777777" w:rsidR="006E0661" w:rsidRDefault="006E06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4FF4"/>
    <w:multiLevelType w:val="hybridMultilevel"/>
    <w:tmpl w:val="0B4CC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7CC3"/>
    <w:multiLevelType w:val="hybridMultilevel"/>
    <w:tmpl w:val="143E0D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72C4"/>
    <w:multiLevelType w:val="hybridMultilevel"/>
    <w:tmpl w:val="107264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7A6B"/>
    <w:multiLevelType w:val="hybridMultilevel"/>
    <w:tmpl w:val="0E6A5088"/>
    <w:lvl w:ilvl="0" w:tplc="1C846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511DD"/>
    <w:multiLevelType w:val="hybridMultilevel"/>
    <w:tmpl w:val="CD0CC7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0756">
    <w:abstractNumId w:val="3"/>
  </w:num>
  <w:num w:numId="2" w16cid:durableId="508174628">
    <w:abstractNumId w:val="0"/>
  </w:num>
  <w:num w:numId="3" w16cid:durableId="799611496">
    <w:abstractNumId w:val="2"/>
  </w:num>
  <w:num w:numId="4" w16cid:durableId="709380739">
    <w:abstractNumId w:val="1"/>
  </w:num>
  <w:num w:numId="5" w16cid:durableId="2027445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44"/>
    <w:rsid w:val="000525BF"/>
    <w:rsid w:val="00066969"/>
    <w:rsid w:val="000A6AA4"/>
    <w:rsid w:val="000E2915"/>
    <w:rsid w:val="00100C62"/>
    <w:rsid w:val="00141D8E"/>
    <w:rsid w:val="00186709"/>
    <w:rsid w:val="00202DF3"/>
    <w:rsid w:val="0021737F"/>
    <w:rsid w:val="002C14B9"/>
    <w:rsid w:val="003C48C7"/>
    <w:rsid w:val="0043161A"/>
    <w:rsid w:val="00480757"/>
    <w:rsid w:val="00544FFA"/>
    <w:rsid w:val="005469C2"/>
    <w:rsid w:val="00561CC5"/>
    <w:rsid w:val="005C650C"/>
    <w:rsid w:val="005E42AA"/>
    <w:rsid w:val="006B34FC"/>
    <w:rsid w:val="006E0661"/>
    <w:rsid w:val="00726A83"/>
    <w:rsid w:val="00751362"/>
    <w:rsid w:val="007532FC"/>
    <w:rsid w:val="00796444"/>
    <w:rsid w:val="007D3930"/>
    <w:rsid w:val="007E65F1"/>
    <w:rsid w:val="00835CB3"/>
    <w:rsid w:val="008B2619"/>
    <w:rsid w:val="008F7F30"/>
    <w:rsid w:val="00906B53"/>
    <w:rsid w:val="009230F4"/>
    <w:rsid w:val="00960055"/>
    <w:rsid w:val="0099425F"/>
    <w:rsid w:val="00A27290"/>
    <w:rsid w:val="00BB3F41"/>
    <w:rsid w:val="00BE3D92"/>
    <w:rsid w:val="00C22311"/>
    <w:rsid w:val="00C56592"/>
    <w:rsid w:val="00C72D37"/>
    <w:rsid w:val="00C8401B"/>
    <w:rsid w:val="00CB0B80"/>
    <w:rsid w:val="00CB6920"/>
    <w:rsid w:val="00CC165A"/>
    <w:rsid w:val="00CF7F3E"/>
    <w:rsid w:val="00D1188C"/>
    <w:rsid w:val="00D56574"/>
    <w:rsid w:val="00DD6060"/>
    <w:rsid w:val="00DD68C2"/>
    <w:rsid w:val="00E503DF"/>
    <w:rsid w:val="00E62C43"/>
    <w:rsid w:val="00F26FEA"/>
    <w:rsid w:val="00F46D1B"/>
    <w:rsid w:val="00F73558"/>
    <w:rsid w:val="00FB730F"/>
    <w:rsid w:val="00FE6FE8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CA70"/>
  <w14:defaultImageDpi w14:val="32767"/>
  <w15:chartTrackingRefBased/>
  <w15:docId w15:val="{E7165ED1-1689-9646-9CAF-8F00D50D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F02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FF026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F02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E06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E066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E06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06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066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66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661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E06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661"/>
  </w:style>
  <w:style w:type="paragraph" w:styleId="Pidipagina">
    <w:name w:val="footer"/>
    <w:basedOn w:val="Normale"/>
    <w:link w:val="PidipaginaCarattere"/>
    <w:uiPriority w:val="99"/>
    <w:unhideWhenUsed/>
    <w:rsid w:val="006E06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661"/>
  </w:style>
  <w:style w:type="table" w:styleId="Grigliatabella">
    <w:name w:val="Table Grid"/>
    <w:basedOn w:val="Tabellanormale"/>
    <w:uiPriority w:val="39"/>
    <w:rsid w:val="005E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D39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if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Varchi</dc:creator>
  <cp:keywords/>
  <dc:description/>
  <cp:lastModifiedBy>MILANO FRANCESCO</cp:lastModifiedBy>
  <cp:revision>6</cp:revision>
  <dcterms:created xsi:type="dcterms:W3CDTF">2021-12-14T11:30:00Z</dcterms:created>
  <dcterms:modified xsi:type="dcterms:W3CDTF">2023-01-17T17:08:00Z</dcterms:modified>
</cp:coreProperties>
</file>